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BAE4" w14:textId="77777777" w:rsidR="00D072AA" w:rsidRDefault="00D072AA" w:rsidP="00E91D93">
      <w:pPr>
        <w:rPr>
          <w:rFonts w:ascii="Arial" w:hAnsi="Arial" w:cs="Arial"/>
          <w:b/>
          <w:bCs/>
          <w:sz w:val="56"/>
          <w:szCs w:val="56"/>
        </w:rPr>
      </w:pPr>
    </w:p>
    <w:p w14:paraId="2BC0CCD0" w14:textId="7A0CF42F" w:rsidR="00E91D93" w:rsidRPr="00AE1AB8" w:rsidRDefault="00E91D93" w:rsidP="00E91D93">
      <w:pPr>
        <w:rPr>
          <w:rFonts w:ascii="Arial" w:hAnsi="Arial" w:cs="Arial"/>
          <w:sz w:val="56"/>
          <w:szCs w:val="56"/>
        </w:rPr>
      </w:pPr>
      <w:proofErr w:type="spellStart"/>
      <w:r w:rsidRPr="00AE1AB8">
        <w:rPr>
          <w:rFonts w:ascii="Arial" w:hAnsi="Arial" w:cs="Arial"/>
          <w:b/>
          <w:bCs/>
          <w:sz w:val="56"/>
          <w:szCs w:val="56"/>
        </w:rPr>
        <w:t>Byaplan</w:t>
      </w:r>
      <w:proofErr w:type="spellEnd"/>
      <w:r w:rsidR="00B05770">
        <w:rPr>
          <w:rFonts w:ascii="Arial" w:hAnsi="Arial" w:cs="Arial"/>
          <w:b/>
          <w:bCs/>
          <w:sz w:val="56"/>
          <w:szCs w:val="56"/>
        </w:rPr>
        <w:t xml:space="preserve"> </w:t>
      </w:r>
      <w:r w:rsidR="00B05770" w:rsidRPr="00B05770">
        <w:rPr>
          <w:rFonts w:ascii="Arial" w:hAnsi="Arial" w:cs="Arial"/>
          <w:b/>
          <w:bCs/>
          <w:sz w:val="56"/>
          <w:szCs w:val="56"/>
        </w:rPr>
        <w:t>[Fyll i byns namn]</w:t>
      </w:r>
    </w:p>
    <w:p w14:paraId="1E7E17E3" w14:textId="0B42D8EF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Datum:</w:t>
      </w:r>
      <w:r w:rsidRPr="00AE1AB8">
        <w:rPr>
          <w:rFonts w:ascii="Arial" w:hAnsi="Arial" w:cs="Arial"/>
          <w:sz w:val="22"/>
          <w:szCs w:val="22"/>
        </w:rPr>
        <w:t xml:space="preserve"> [Fyll i datum]</w:t>
      </w:r>
    </w:p>
    <w:p w14:paraId="66672E83" w14:textId="76CD716E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</w:p>
    <w:p w14:paraId="1F7049A2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Inledning</w:t>
      </w:r>
    </w:p>
    <w:p w14:paraId="31C590DD" w14:textId="674CA0C9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93214F" wp14:editId="3DDA407B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5243195" cy="1404620"/>
                <wp:effectExtent l="0" t="0" r="14605" b="2794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5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32D95" w14:textId="32A9A89E" w:rsidR="00E91D93" w:rsidRDefault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93214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37.05pt;width:412.8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">
                <v:textbox style="mso-fit-shape-to-text:t">
                  <w:txbxContent>
                    <w:p w14:paraId="24C32D95" w14:textId="32A9A89E" w:rsidR="00E91D93" w:rsidRDefault="00E91D93"/>
                  </w:txbxContent>
                </v:textbox>
                <w10:wrap type="square" anchorx="margin"/>
              </v:shape>
            </w:pict>
          </mc:Fallback>
        </mc:AlternateContent>
      </w:r>
      <w:r w:rsidRPr="00AE1AB8">
        <w:rPr>
          <w:rFonts w:ascii="Arial" w:hAnsi="Arial" w:cs="Arial"/>
          <w:sz w:val="22"/>
          <w:szCs w:val="22"/>
        </w:rPr>
        <w:t>[Beskriv syftet med byaplanen, varför den är viktig och hur den kan bidra till byns utveckling.]</w:t>
      </w:r>
    </w:p>
    <w:p w14:paraId="03532CEE" w14:textId="6ECDC6B3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</w:p>
    <w:p w14:paraId="576FEB27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28EF543E" w14:textId="0740AE6B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Geografisk och demografisk översikt</w:t>
      </w:r>
    </w:p>
    <w:p w14:paraId="19437C0A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>[Beskriv byns läge, befolkningsstruktur och demografiska data såsom ålder, kön och</w:t>
      </w:r>
    </w:p>
    <w:p w14:paraId="052D9202" w14:textId="245CDAD2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 xml:space="preserve"> sysselsättning.]</w:t>
      </w: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1F5EDC" wp14:editId="2D87022D">
                <wp:simplePos x="0" y="0"/>
                <wp:positionH relativeFrom="margin">
                  <wp:posOffset>0</wp:posOffset>
                </wp:positionH>
                <wp:positionV relativeFrom="paragraph">
                  <wp:posOffset>359410</wp:posOffset>
                </wp:positionV>
                <wp:extent cx="5243195" cy="1404620"/>
                <wp:effectExtent l="0" t="0" r="14605" b="27940"/>
                <wp:wrapSquare wrapText="bothSides"/>
                <wp:docPr id="138383595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5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2C50B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1F5EDC" id="_x0000_s1027" type="#_x0000_t202" style="position:absolute;margin-left:0;margin-top:28.3pt;width:412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">
                <v:textbox style="mso-fit-shape-to-text:t">
                  <w:txbxContent>
                    <w:p w14:paraId="2FD2C50B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3C5101A0" w14:textId="17CC435B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</w:p>
    <w:p w14:paraId="7047A2E2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0AB8262E" w14:textId="71233F7D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Samhällsstruktur</w:t>
      </w:r>
    </w:p>
    <w:p w14:paraId="7B5CC3F7" w14:textId="572F115C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>[Redogör för lokala aktörer såsom föreningar, företag och institutioner.]</w:t>
      </w: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F19BF7" wp14:editId="4DF90BC0">
                <wp:simplePos x="0" y="0"/>
                <wp:positionH relativeFrom="margin">
                  <wp:posOffset>0</wp:posOffset>
                </wp:positionH>
                <wp:positionV relativeFrom="paragraph">
                  <wp:posOffset>365125</wp:posOffset>
                </wp:positionV>
                <wp:extent cx="5243195" cy="1404620"/>
                <wp:effectExtent l="0" t="0" r="14605" b="27940"/>
                <wp:wrapSquare wrapText="bothSides"/>
                <wp:docPr id="42927430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5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F5071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F19BF7" id="_x0000_s1028" type="#_x0000_t202" style="position:absolute;margin-left:0;margin-top:28.75pt;width:412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">
                <v:textbox style="mso-fit-shape-to-text:t">
                  <w:txbxContent>
                    <w:p w14:paraId="7CEF5071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68BFB3AE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15194539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6EC4547F" w14:textId="1D5D086F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Naturresurser och miljö</w:t>
      </w:r>
    </w:p>
    <w:p w14:paraId="4953C29A" w14:textId="3C4CA020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>[Kort beskrivning av byns naturresurser, miljöutmaningar och kulturmiljöer.]</w:t>
      </w: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7A5737E" wp14:editId="714C66D0">
                <wp:simplePos x="0" y="0"/>
                <wp:positionH relativeFrom="margin">
                  <wp:posOffset>0</wp:posOffset>
                </wp:positionH>
                <wp:positionV relativeFrom="paragraph">
                  <wp:posOffset>359410</wp:posOffset>
                </wp:positionV>
                <wp:extent cx="5243195" cy="1404620"/>
                <wp:effectExtent l="0" t="0" r="14605" b="27940"/>
                <wp:wrapSquare wrapText="bothSides"/>
                <wp:docPr id="203318249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51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9CFBD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A5737E" id="_x0000_s1029" type="#_x0000_t202" style="position:absolute;margin-left:0;margin-top:28.3pt;width:412.8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">
                <v:textbox style="mso-fit-shape-to-text:t">
                  <w:txbxContent>
                    <w:p w14:paraId="43B9CFBD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59D931B2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491D18A8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1366736B" w14:textId="77777777" w:rsidR="00D072AA" w:rsidRDefault="00D072AA" w:rsidP="00E91D93">
      <w:pPr>
        <w:rPr>
          <w:rFonts w:ascii="Arial" w:hAnsi="Arial" w:cs="Arial"/>
          <w:b/>
          <w:bCs/>
          <w:sz w:val="22"/>
          <w:szCs w:val="22"/>
        </w:rPr>
      </w:pPr>
    </w:p>
    <w:p w14:paraId="63C3FF43" w14:textId="77777777" w:rsidR="00D072AA" w:rsidRDefault="00D072AA" w:rsidP="00E91D93">
      <w:pPr>
        <w:rPr>
          <w:rFonts w:ascii="Arial" w:hAnsi="Arial" w:cs="Arial"/>
          <w:b/>
          <w:bCs/>
          <w:sz w:val="22"/>
          <w:szCs w:val="22"/>
        </w:rPr>
      </w:pPr>
    </w:p>
    <w:p w14:paraId="228DB3EF" w14:textId="77777777" w:rsidR="00D072AA" w:rsidRDefault="00D072AA" w:rsidP="00E91D93">
      <w:pPr>
        <w:rPr>
          <w:rFonts w:ascii="Arial" w:hAnsi="Arial" w:cs="Arial"/>
          <w:b/>
          <w:bCs/>
          <w:sz w:val="22"/>
          <w:szCs w:val="22"/>
        </w:rPr>
      </w:pPr>
    </w:p>
    <w:p w14:paraId="2D5D66E3" w14:textId="71248EF8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lastRenderedPageBreak/>
        <w:t>Befintlig infrastruktur och tjänster</w:t>
      </w:r>
    </w:p>
    <w:p w14:paraId="67949B11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>[Översikt över nuvarande infrastruktur och tillgång till service såsom skolor, vård och kollektivtrafik.]</w:t>
      </w:r>
    </w:p>
    <w:p w14:paraId="56D23A69" w14:textId="77777777" w:rsidR="00D072AA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417856" wp14:editId="35922F53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5243195" cy="1404620"/>
                <wp:effectExtent l="0" t="0" r="14605" b="20955"/>
                <wp:wrapSquare wrapText="bothSides"/>
                <wp:docPr id="10735744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E9786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17856" id="_x0000_s1030" type="#_x0000_t202" style="position:absolute;margin-left:0;margin-top:6.55pt;width:412.8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">
                <v:textbox style="mso-fit-shape-to-text:t">
                  <w:txbxContent>
                    <w:p w14:paraId="7CFE9786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5843C3D7" w14:textId="77777777" w:rsidR="00D072AA" w:rsidRDefault="00D072AA" w:rsidP="00E91D93">
      <w:pPr>
        <w:rPr>
          <w:rFonts w:ascii="Arial" w:hAnsi="Arial" w:cs="Arial"/>
          <w:sz w:val="22"/>
          <w:szCs w:val="22"/>
        </w:rPr>
      </w:pPr>
    </w:p>
    <w:p w14:paraId="7C3B9DD7" w14:textId="77777777" w:rsidR="00D072AA" w:rsidRDefault="00D072AA" w:rsidP="00E91D93">
      <w:pPr>
        <w:rPr>
          <w:rFonts w:ascii="Arial" w:hAnsi="Arial" w:cs="Arial"/>
          <w:sz w:val="22"/>
          <w:szCs w:val="22"/>
        </w:rPr>
      </w:pPr>
    </w:p>
    <w:p w14:paraId="012C882C" w14:textId="3ABCE8CC" w:rsidR="00E91D93" w:rsidRPr="00D072AA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Nulägesanalys</w:t>
      </w:r>
    </w:p>
    <w:p w14:paraId="2470B03D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Styrkor:</w:t>
      </w:r>
      <w:r w:rsidRPr="00AE1AB8">
        <w:rPr>
          <w:rFonts w:ascii="Arial" w:hAnsi="Arial" w:cs="Arial"/>
          <w:sz w:val="22"/>
          <w:szCs w:val="22"/>
        </w:rPr>
        <w:t xml:space="preserve"> [Vad gör vår by stark?]</w:t>
      </w:r>
    </w:p>
    <w:p w14:paraId="1225ED1B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Svagheter:</w:t>
      </w:r>
      <w:r w:rsidRPr="00AE1AB8">
        <w:rPr>
          <w:rFonts w:ascii="Arial" w:hAnsi="Arial" w:cs="Arial"/>
          <w:sz w:val="22"/>
          <w:szCs w:val="22"/>
        </w:rPr>
        <w:t xml:space="preserve"> [Vilka områden behöver förbättras?]</w:t>
      </w:r>
    </w:p>
    <w:p w14:paraId="5405D4B9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Möjligheter:</w:t>
      </w:r>
      <w:r w:rsidRPr="00AE1AB8">
        <w:rPr>
          <w:rFonts w:ascii="Arial" w:hAnsi="Arial" w:cs="Arial"/>
          <w:sz w:val="22"/>
          <w:szCs w:val="22"/>
        </w:rPr>
        <w:t xml:space="preserve"> [Vilka möjligheter finns för utveckling?]</w:t>
      </w:r>
    </w:p>
    <w:p w14:paraId="7EBEB055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Hinder:</w:t>
      </w:r>
      <w:r w:rsidRPr="00AE1AB8">
        <w:rPr>
          <w:rFonts w:ascii="Arial" w:hAnsi="Arial" w:cs="Arial"/>
          <w:sz w:val="22"/>
          <w:szCs w:val="22"/>
        </w:rPr>
        <w:t xml:space="preserve"> [Vilka yttre faktorer kan påverka vår by negativt?]</w:t>
      </w:r>
    </w:p>
    <w:p w14:paraId="747F9D6B" w14:textId="0F626692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D05B1CD" wp14:editId="1FF03186">
                <wp:simplePos x="0" y="0"/>
                <wp:positionH relativeFrom="margin">
                  <wp:align>left</wp:align>
                </wp:positionH>
                <wp:positionV relativeFrom="paragraph">
                  <wp:posOffset>112077</wp:posOffset>
                </wp:positionV>
                <wp:extent cx="5243195" cy="1404620"/>
                <wp:effectExtent l="0" t="0" r="14605" b="20955"/>
                <wp:wrapSquare wrapText="bothSides"/>
                <wp:docPr id="96050878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07177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05B1CD" id="_x0000_s1031" type="#_x0000_t202" style="position:absolute;margin-left:0;margin-top:8.8pt;width:412.8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">
                <v:textbox style="mso-fit-shape-to-text:t">
                  <w:txbxContent>
                    <w:p w14:paraId="5F507177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5A6423E9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7F702453" w14:textId="77777777" w:rsidR="00D072AA" w:rsidRDefault="00D072AA" w:rsidP="00E91D93">
      <w:pPr>
        <w:rPr>
          <w:rFonts w:ascii="Arial" w:hAnsi="Arial" w:cs="Arial"/>
          <w:b/>
          <w:bCs/>
          <w:sz w:val="22"/>
          <w:szCs w:val="22"/>
        </w:rPr>
      </w:pPr>
    </w:p>
    <w:p w14:paraId="5EC70B7A" w14:textId="313CAAC5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Omvärldsanalys</w:t>
      </w:r>
    </w:p>
    <w:p w14:paraId="15104008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>[Analys av yttre faktorer och trender såsom urbanisering, politiska förändringar eller demografiska skiftningar.]</w:t>
      </w:r>
    </w:p>
    <w:p w14:paraId="4BE34605" w14:textId="62CB0DB3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AD4547" wp14:editId="4AC9216E">
                <wp:simplePos x="0" y="0"/>
                <wp:positionH relativeFrom="margin">
                  <wp:align>left</wp:align>
                </wp:positionH>
                <wp:positionV relativeFrom="paragraph">
                  <wp:posOffset>116522</wp:posOffset>
                </wp:positionV>
                <wp:extent cx="5243195" cy="1404620"/>
                <wp:effectExtent l="0" t="0" r="14605" b="20955"/>
                <wp:wrapSquare wrapText="bothSides"/>
                <wp:docPr id="203778127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B9F5B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AD4547" id="_x0000_s1032" type="#_x0000_t202" style="position:absolute;margin-left:0;margin-top:9.15pt;width:412.8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">
                <v:textbox style="mso-fit-shape-to-text:t">
                  <w:txbxContent>
                    <w:p w14:paraId="4BFB9F5B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26163428" w14:textId="77777777" w:rsidR="00AE1AB8" w:rsidRDefault="00AE1AB8" w:rsidP="00E91D9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6901FCF0" w14:textId="3CDBAFDC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Vår Framtidsvision</w:t>
      </w:r>
    </w:p>
    <w:p w14:paraId="1230A5AE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>[Beskriv en framtidsvision för byn över 10–20 år och identifiera långsiktiga mål samt kortare delmål som leder mot den långsiktiga visionen, uppdelat i etapper på 3–5 år.]</w:t>
      </w:r>
    </w:p>
    <w:p w14:paraId="5109D4E3" w14:textId="05F13952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5678F6" wp14:editId="34BA455B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5243195" cy="1404620"/>
                <wp:effectExtent l="0" t="0" r="14605" b="20955"/>
                <wp:wrapSquare wrapText="bothSides"/>
                <wp:docPr id="95940915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BE27C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5678F6" id="_x0000_s1033" type="#_x0000_t202" style="position:absolute;margin-left:0;margin-top:13.75pt;width:412.85pt;height:110.6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">
                <v:textbox style="mso-fit-shape-to-text:t">
                  <w:txbxContent>
                    <w:p w14:paraId="242BE27C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4792CBCC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729D8216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62B837FF" w14:textId="77777777" w:rsidR="00D072AA" w:rsidRDefault="00D072AA" w:rsidP="00E91D93">
      <w:pPr>
        <w:rPr>
          <w:rFonts w:ascii="Arial" w:hAnsi="Arial" w:cs="Arial"/>
          <w:b/>
          <w:bCs/>
          <w:sz w:val="22"/>
          <w:szCs w:val="22"/>
        </w:rPr>
      </w:pPr>
    </w:p>
    <w:p w14:paraId="1D473920" w14:textId="77777777" w:rsidR="00D072AA" w:rsidRDefault="00D072AA" w:rsidP="00E91D93">
      <w:pPr>
        <w:rPr>
          <w:rFonts w:ascii="Arial" w:hAnsi="Arial" w:cs="Arial"/>
          <w:b/>
          <w:bCs/>
          <w:sz w:val="22"/>
          <w:szCs w:val="22"/>
        </w:rPr>
      </w:pPr>
    </w:p>
    <w:p w14:paraId="0138D918" w14:textId="50490B66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lastRenderedPageBreak/>
        <w:t>Strategier och åtgärdsplaner</w:t>
      </w:r>
    </w:p>
    <w:p w14:paraId="7CED0BE9" w14:textId="77777777" w:rsidR="00E91D93" w:rsidRPr="00AE1AB8" w:rsidRDefault="00E91D93" w:rsidP="00E91D9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Prioriterade områden</w:t>
      </w:r>
      <w:r w:rsidRPr="00AE1AB8">
        <w:rPr>
          <w:rFonts w:ascii="Arial" w:hAnsi="Arial" w:cs="Arial"/>
          <w:sz w:val="22"/>
          <w:szCs w:val="22"/>
        </w:rPr>
        <w:t xml:space="preserve"> [Identifiera de viktigaste utvecklingsområdena såsom bostäder, näringsliv och miljö.]</w:t>
      </w:r>
    </w:p>
    <w:p w14:paraId="2CEEF191" w14:textId="77777777" w:rsidR="00E91D93" w:rsidRPr="00AE1AB8" w:rsidRDefault="00E91D93" w:rsidP="00E91D9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Konkreta åtgärder</w:t>
      </w:r>
      <w:r w:rsidRPr="00AE1AB8">
        <w:rPr>
          <w:rFonts w:ascii="Arial" w:hAnsi="Arial" w:cs="Arial"/>
          <w:sz w:val="22"/>
          <w:szCs w:val="22"/>
        </w:rPr>
        <w:t xml:space="preserve"> [Lista specifika åtgärder för varje prioriterat område med ansvarig part, tidplan och förväntade resultat.]</w:t>
      </w:r>
    </w:p>
    <w:p w14:paraId="65B619B8" w14:textId="77777777" w:rsidR="00E91D93" w:rsidRPr="00AE1AB8" w:rsidRDefault="00E91D93" w:rsidP="00E91D9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Resursbehov</w:t>
      </w:r>
      <w:r w:rsidRPr="00AE1AB8">
        <w:rPr>
          <w:rFonts w:ascii="Arial" w:hAnsi="Arial" w:cs="Arial"/>
          <w:sz w:val="22"/>
          <w:szCs w:val="22"/>
        </w:rPr>
        <w:t xml:space="preserve"> [Analysera vilka resurser som krävs för att genomföra åtgärderna.]</w:t>
      </w:r>
    </w:p>
    <w:p w14:paraId="1605A414" w14:textId="77777777" w:rsidR="00E91D93" w:rsidRPr="00AE1AB8" w:rsidRDefault="00E91D93" w:rsidP="00E91D9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Riskhantering</w:t>
      </w:r>
      <w:r w:rsidRPr="00AE1AB8">
        <w:rPr>
          <w:rFonts w:ascii="Arial" w:hAnsi="Arial" w:cs="Arial"/>
          <w:sz w:val="22"/>
          <w:szCs w:val="22"/>
        </w:rPr>
        <w:t xml:space="preserve"> [Identifiera potentiella risker och hur dessa ska hanteras.]</w:t>
      </w:r>
    </w:p>
    <w:p w14:paraId="71744CE2" w14:textId="14C338DB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68F53D" wp14:editId="316DA2B1">
                <wp:simplePos x="0" y="0"/>
                <wp:positionH relativeFrom="margin">
                  <wp:align>left</wp:align>
                </wp:positionH>
                <wp:positionV relativeFrom="paragraph">
                  <wp:posOffset>131128</wp:posOffset>
                </wp:positionV>
                <wp:extent cx="5243195" cy="1404620"/>
                <wp:effectExtent l="0" t="0" r="14605" b="20955"/>
                <wp:wrapSquare wrapText="bothSides"/>
                <wp:docPr id="118660506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FE3EF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68F53D" id="_x0000_s1034" type="#_x0000_t202" style="position:absolute;margin-left:0;margin-top:10.35pt;width:412.85pt;height:110.6pt;z-index:2516756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">
                <v:textbox style="mso-fit-shape-to-text:t">
                  <w:txbxContent>
                    <w:p w14:paraId="1C9FE3EF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6C79BDD4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4E54548B" w14:textId="77777777" w:rsidR="00FC3FC9" w:rsidRPr="00AE1AB8" w:rsidRDefault="00FC3FC9" w:rsidP="00E91D93">
      <w:pPr>
        <w:rPr>
          <w:rFonts w:ascii="Arial" w:hAnsi="Arial" w:cs="Arial"/>
          <w:b/>
          <w:bCs/>
          <w:sz w:val="22"/>
          <w:szCs w:val="22"/>
        </w:rPr>
      </w:pPr>
    </w:p>
    <w:p w14:paraId="15B66E18" w14:textId="0ECC4A8A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Framtida projektidéer</w:t>
      </w:r>
    </w:p>
    <w:p w14:paraId="12AA4917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>[Samla idéer för framtida projekt att genomföra vid rätt förutsättningar.]</w:t>
      </w:r>
    </w:p>
    <w:p w14:paraId="29C2BDF1" w14:textId="3CA7725D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EDB3CFD" wp14:editId="4C460D58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5243195" cy="1404620"/>
                <wp:effectExtent l="0" t="0" r="14605" b="20955"/>
                <wp:wrapSquare wrapText="bothSides"/>
                <wp:docPr id="80441396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26D67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DB3CFD" id="_x0000_s1035" type="#_x0000_t202" style="position:absolute;margin-left:0;margin-top:7.35pt;width:412.85pt;height:110.6pt;z-index:2516776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">
                <v:textbox style="mso-fit-shape-to-text:t">
                  <w:txbxContent>
                    <w:p w14:paraId="2BD26D67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20E915D8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44AF3C05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2EFD7E13" w14:textId="28F7C78D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Organisation och ansvarsfördelning</w:t>
      </w:r>
    </w:p>
    <w:p w14:paraId="4DDA693B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>[Beskriv vem som ansvarar för genomförandet av planen och hur arbetet ska organiseras.]</w:t>
      </w:r>
    </w:p>
    <w:p w14:paraId="4F03DD77" w14:textId="0A6C3652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6C8C5A" wp14:editId="3CCCF462">
                <wp:simplePos x="0" y="0"/>
                <wp:positionH relativeFrom="margin">
                  <wp:align>left</wp:align>
                </wp:positionH>
                <wp:positionV relativeFrom="paragraph">
                  <wp:posOffset>131762</wp:posOffset>
                </wp:positionV>
                <wp:extent cx="5243195" cy="1404620"/>
                <wp:effectExtent l="0" t="0" r="14605" b="20955"/>
                <wp:wrapSquare wrapText="bothSides"/>
                <wp:docPr id="162209240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F217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6C8C5A" id="_x0000_s1036" type="#_x0000_t202" style="position:absolute;margin-left:0;margin-top:10.35pt;width:412.85pt;height:110.6pt;z-index:2516797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">
                <v:textbox style="mso-fit-shape-to-text:t">
                  <w:txbxContent>
                    <w:p w14:paraId="0740F217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215F126D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22D374C8" w14:textId="77777777" w:rsidR="00D072AA" w:rsidRDefault="00D072AA" w:rsidP="00E91D93">
      <w:pPr>
        <w:rPr>
          <w:rFonts w:ascii="Arial" w:hAnsi="Arial" w:cs="Arial"/>
          <w:b/>
          <w:bCs/>
          <w:sz w:val="22"/>
          <w:szCs w:val="22"/>
        </w:rPr>
      </w:pPr>
    </w:p>
    <w:p w14:paraId="625400AF" w14:textId="506737C6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Kommunikation och delaktighet</w:t>
      </w:r>
    </w:p>
    <w:p w14:paraId="4BAB2D57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>[Beskriv hur byborna hålls informerade och involverade i processen.]</w:t>
      </w:r>
    </w:p>
    <w:p w14:paraId="00F72E70" w14:textId="008F177E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84EAC8" wp14:editId="075BBA2D">
                <wp:simplePos x="0" y="0"/>
                <wp:positionH relativeFrom="margin">
                  <wp:align>left</wp:align>
                </wp:positionH>
                <wp:positionV relativeFrom="paragraph">
                  <wp:posOffset>88583</wp:posOffset>
                </wp:positionV>
                <wp:extent cx="5243195" cy="1404620"/>
                <wp:effectExtent l="0" t="0" r="14605" b="20955"/>
                <wp:wrapSquare wrapText="bothSides"/>
                <wp:docPr id="166167791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99015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84EAC8" id="_x0000_s1037" type="#_x0000_t202" style="position:absolute;margin-left:0;margin-top:7pt;width:412.85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">
                <v:textbox style="mso-fit-shape-to-text:t">
                  <w:txbxContent>
                    <w:p w14:paraId="18C99015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19BB42EE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53EEEA0B" w14:textId="77777777" w:rsidR="00D072AA" w:rsidRDefault="00D072AA" w:rsidP="00E91D93">
      <w:pPr>
        <w:rPr>
          <w:rFonts w:ascii="Arial" w:hAnsi="Arial" w:cs="Arial"/>
          <w:b/>
          <w:bCs/>
          <w:sz w:val="22"/>
          <w:szCs w:val="22"/>
        </w:rPr>
      </w:pPr>
    </w:p>
    <w:p w14:paraId="7669177D" w14:textId="77777777" w:rsidR="00D072AA" w:rsidRDefault="00D072AA" w:rsidP="00E91D93">
      <w:pPr>
        <w:rPr>
          <w:rFonts w:ascii="Arial" w:hAnsi="Arial" w:cs="Arial"/>
          <w:b/>
          <w:bCs/>
          <w:sz w:val="22"/>
          <w:szCs w:val="22"/>
        </w:rPr>
      </w:pPr>
    </w:p>
    <w:p w14:paraId="607B92EB" w14:textId="77777777" w:rsidR="00D072AA" w:rsidRDefault="00D072AA" w:rsidP="00E91D93">
      <w:pPr>
        <w:rPr>
          <w:rFonts w:ascii="Arial" w:hAnsi="Arial" w:cs="Arial"/>
          <w:b/>
          <w:bCs/>
          <w:sz w:val="22"/>
          <w:szCs w:val="22"/>
        </w:rPr>
      </w:pPr>
    </w:p>
    <w:p w14:paraId="25BD2B46" w14:textId="38B7065B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lastRenderedPageBreak/>
        <w:t>Finansiering</w:t>
      </w:r>
    </w:p>
    <w:p w14:paraId="6531D2D4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>[Beskriv ekonomiska behov, möjliga finansieringskällor och strategi för långsiktig ekonomisk hållbarhet.]</w:t>
      </w:r>
    </w:p>
    <w:p w14:paraId="4371EF69" w14:textId="6EDD9219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53AB940" wp14:editId="2F35CB11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5243195" cy="1404620"/>
                <wp:effectExtent l="0" t="0" r="14605" b="20955"/>
                <wp:wrapSquare wrapText="bothSides"/>
                <wp:docPr id="111051307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562A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AB940" id="_x0000_s1038" type="#_x0000_t202" style="position:absolute;margin-left:0;margin-top:6.25pt;width:412.85pt;height:110.6pt;z-index:2516838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">
                <v:textbox style="mso-fit-shape-to-text:t">
                  <w:txbxContent>
                    <w:p w14:paraId="2507562A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7463AD74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04FA6FF5" w14:textId="3DBC1AFA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Uppföljning och utvärdering</w:t>
      </w:r>
    </w:p>
    <w:p w14:paraId="16A5B132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>[Beskriv hur arbetet ska följas upp, hur framsteg mäts samt hur planen ska utvärderas och anpassas över tid.]</w:t>
      </w:r>
    </w:p>
    <w:p w14:paraId="6D8B7E90" w14:textId="3DF83C40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2C361E" wp14:editId="403F6359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5243195" cy="1404620"/>
                <wp:effectExtent l="0" t="0" r="14605" b="20955"/>
                <wp:wrapSquare wrapText="bothSides"/>
                <wp:docPr id="98422512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6A702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2C361E" id="_x0000_s1039" type="#_x0000_t202" style="position:absolute;margin-left:0;margin-top:8.85pt;width:412.85pt;height:110.6pt;z-index:2516858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">
                <v:textbox style="mso-fit-shape-to-text:t">
                  <w:txbxContent>
                    <w:p w14:paraId="7666A702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p w14:paraId="715077A1" w14:textId="77777777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</w:p>
    <w:p w14:paraId="1B834B62" w14:textId="5AD32572" w:rsidR="00E91D93" w:rsidRPr="00AE1AB8" w:rsidRDefault="00E91D93" w:rsidP="00E91D93">
      <w:pPr>
        <w:rPr>
          <w:rFonts w:ascii="Arial" w:hAnsi="Arial" w:cs="Arial"/>
          <w:b/>
          <w:bCs/>
          <w:sz w:val="22"/>
          <w:szCs w:val="22"/>
        </w:rPr>
      </w:pPr>
      <w:r w:rsidRPr="00AE1AB8">
        <w:rPr>
          <w:rFonts w:ascii="Arial" w:hAnsi="Arial" w:cs="Arial"/>
          <w:b/>
          <w:bCs/>
          <w:sz w:val="22"/>
          <w:szCs w:val="22"/>
        </w:rPr>
        <w:t>Bilagor</w:t>
      </w:r>
    </w:p>
    <w:p w14:paraId="16EFA5D4" w14:textId="77777777" w:rsidR="00E91D93" w:rsidRPr="00AE1AB8" w:rsidRDefault="00E91D93" w:rsidP="00E91D93">
      <w:pPr>
        <w:rPr>
          <w:rFonts w:ascii="Arial" w:hAnsi="Arial" w:cs="Arial"/>
          <w:sz w:val="22"/>
          <w:szCs w:val="22"/>
        </w:rPr>
      </w:pPr>
      <w:r w:rsidRPr="00AE1AB8">
        <w:rPr>
          <w:rFonts w:ascii="Arial" w:hAnsi="Arial" w:cs="Arial"/>
          <w:sz w:val="22"/>
          <w:szCs w:val="22"/>
        </w:rPr>
        <w:t>[Listning av eventuella kartor, statistik och samrådsprotokoll som stöder planen.]</w:t>
      </w:r>
    </w:p>
    <w:p w14:paraId="4CFF5139" w14:textId="3E8C63E0" w:rsidR="00E91D93" w:rsidRPr="00AE1AB8" w:rsidRDefault="00E91D93">
      <w:pPr>
        <w:rPr>
          <w:rFonts w:ascii="Arial" w:hAnsi="Arial" w:cs="Arial"/>
        </w:rPr>
      </w:pPr>
      <w:r w:rsidRPr="00AE1AB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AE059AC" wp14:editId="3A4FADEA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5243195" cy="1404620"/>
                <wp:effectExtent l="0" t="0" r="14605" b="20955"/>
                <wp:wrapSquare wrapText="bothSides"/>
                <wp:docPr id="114542069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A46F0" w14:textId="77777777" w:rsidR="00E91D93" w:rsidRDefault="00E91D93" w:rsidP="00E91D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E059AC" id="_x0000_s1040" type="#_x0000_t202" style="position:absolute;margin-left:0;margin-top:11.1pt;width:412.8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">
                <v:textbox style="mso-fit-shape-to-text:t">
                  <w:txbxContent>
                    <w:p w14:paraId="370A46F0" w14:textId="77777777" w:rsidR="00E91D93" w:rsidRDefault="00E91D93" w:rsidP="00E91D9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91D93" w:rsidRPr="00AE1A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4F69E" w14:textId="77777777" w:rsidR="00435899" w:rsidRDefault="00435899" w:rsidP="00E91D93">
      <w:pPr>
        <w:spacing w:after="0" w:line="240" w:lineRule="auto"/>
      </w:pPr>
      <w:r>
        <w:separator/>
      </w:r>
    </w:p>
  </w:endnote>
  <w:endnote w:type="continuationSeparator" w:id="0">
    <w:p w14:paraId="10DE78BF" w14:textId="77777777" w:rsidR="00435899" w:rsidRDefault="00435899" w:rsidP="00E9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851D" w14:textId="6217EAF7" w:rsidR="00E91D93" w:rsidRDefault="00FC3FC9" w:rsidP="00FC3FC9">
    <w:pPr>
      <w:pStyle w:val="Sidfot"/>
      <w:jc w:val="center"/>
    </w:pPr>
    <w:r>
      <w:rPr>
        <w:noProof/>
      </w:rPr>
      <w:drawing>
        <wp:inline distT="0" distB="0" distL="0" distR="0" wp14:anchorId="1119F20B" wp14:editId="607312B7">
          <wp:extent cx="1914716" cy="742950"/>
          <wp:effectExtent l="0" t="0" r="9525" b="0"/>
          <wp:docPr id="1222719372" name="Bildobjekt 20" descr="En bild som visar Teckensnitt, text, skärmbild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719372" name="Bildobjekt 20" descr="En bild som visar Teckensnitt, text, skärmbild, Grafik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683" cy="755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66A84453" wp14:editId="7F43C946">
          <wp:extent cx="1550161" cy="771525"/>
          <wp:effectExtent l="0" t="0" r="0" b="0"/>
          <wp:docPr id="2106093283" name="Bildobjekt 18" descr="En bild som visar text, Teckensnitt, logotyp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093283" name="Bildobjekt 18" descr="En bild som visar text, Teckensnitt, logotyp, symbol&#10;&#10;AI-genererat innehåll kan vara felaktig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630" cy="78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25DD65BF" wp14:editId="2039BB8B">
          <wp:extent cx="1600200" cy="792265"/>
          <wp:effectExtent l="0" t="0" r="0" b="8255"/>
          <wp:docPr id="456436909" name="Bildobjekt 17" descr="En bild som visar text, Teckensnitt, Grafik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436909" name="Bildobjekt 17" descr="En bild som visar text, Teckensnitt, Grafik, grafisk design&#10;&#10;AI-genererat innehåll kan vara felaktig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184" cy="80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8DB7" w14:textId="77777777" w:rsidR="00435899" w:rsidRDefault="00435899" w:rsidP="00E91D93">
      <w:pPr>
        <w:spacing w:after="0" w:line="240" w:lineRule="auto"/>
      </w:pPr>
      <w:r>
        <w:separator/>
      </w:r>
    </w:p>
  </w:footnote>
  <w:footnote w:type="continuationSeparator" w:id="0">
    <w:p w14:paraId="00BAF3CE" w14:textId="77777777" w:rsidR="00435899" w:rsidRDefault="00435899" w:rsidP="00E9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C818" w14:textId="2C269098" w:rsidR="00D072AA" w:rsidRDefault="00D072AA">
    <w:pPr>
      <w:pStyle w:val="Sidhuvud"/>
    </w:pPr>
    <w:r w:rsidRPr="00AE1AB8">
      <w:rPr>
        <w:rFonts w:ascii="Arial" w:hAnsi="Arial" w:cs="Arial"/>
        <w:b/>
        <w:bCs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6D494472" wp14:editId="677588CC">
          <wp:simplePos x="0" y="0"/>
          <wp:positionH relativeFrom="column">
            <wp:posOffset>4615180</wp:posOffset>
          </wp:positionH>
          <wp:positionV relativeFrom="paragraph">
            <wp:posOffset>-153670</wp:posOffset>
          </wp:positionV>
          <wp:extent cx="1361869" cy="1379827"/>
          <wp:effectExtent l="0" t="0" r="0" b="0"/>
          <wp:wrapTight wrapText="bothSides">
            <wp:wrapPolygon edited="0">
              <wp:start x="0" y="0"/>
              <wp:lineTo x="0" y="21182"/>
              <wp:lineTo x="21157" y="21182"/>
              <wp:lineTo x="21157" y="0"/>
              <wp:lineTo x="0" y="0"/>
            </wp:wrapPolygon>
          </wp:wrapTight>
          <wp:docPr id="1410586881" name="Bildobjekt 16" descr="En bild som visar flagga, text, symbol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586881" name="Bildobjekt 16" descr="En bild som visar flagga, text, symbol, Teckensnitt&#10;&#10;AI-genererat innehåll kan vara felaktig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869" cy="1379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98586B" w14:textId="77777777" w:rsidR="00D072AA" w:rsidRDefault="00D072AA">
    <w:pPr>
      <w:pStyle w:val="Sidhuvud"/>
    </w:pPr>
  </w:p>
  <w:p w14:paraId="51C2F209" w14:textId="77777777" w:rsidR="00D072AA" w:rsidRDefault="00D072AA">
    <w:pPr>
      <w:pStyle w:val="Sidhuvud"/>
    </w:pPr>
  </w:p>
  <w:p w14:paraId="0A68DC0C" w14:textId="77777777" w:rsidR="00D072AA" w:rsidRDefault="00D072AA">
    <w:pPr>
      <w:pStyle w:val="Sidhuvud"/>
    </w:pPr>
  </w:p>
  <w:p w14:paraId="512B60FE" w14:textId="77777777" w:rsidR="00D072AA" w:rsidRDefault="00D072AA">
    <w:pPr>
      <w:pStyle w:val="Sidhuvud"/>
    </w:pPr>
  </w:p>
  <w:p w14:paraId="6B20D8E1" w14:textId="77777777" w:rsidR="00D072AA" w:rsidRDefault="00D072AA">
    <w:pPr>
      <w:pStyle w:val="Sidhuvud"/>
    </w:pPr>
  </w:p>
  <w:p w14:paraId="774E00EE" w14:textId="717838C3" w:rsidR="00B05770" w:rsidRDefault="00B057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F3184"/>
    <w:multiLevelType w:val="multilevel"/>
    <w:tmpl w:val="A6C0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88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93"/>
    <w:rsid w:val="000C4BEC"/>
    <w:rsid w:val="001A1254"/>
    <w:rsid w:val="003F26CC"/>
    <w:rsid w:val="00435899"/>
    <w:rsid w:val="00496560"/>
    <w:rsid w:val="005109C4"/>
    <w:rsid w:val="00524BCA"/>
    <w:rsid w:val="005F0D1A"/>
    <w:rsid w:val="005F0F3C"/>
    <w:rsid w:val="00AE1AB8"/>
    <w:rsid w:val="00B05770"/>
    <w:rsid w:val="00B062C2"/>
    <w:rsid w:val="00B21BA9"/>
    <w:rsid w:val="00CC5750"/>
    <w:rsid w:val="00D072AA"/>
    <w:rsid w:val="00D36251"/>
    <w:rsid w:val="00E16D31"/>
    <w:rsid w:val="00E91D93"/>
    <w:rsid w:val="00F74C4E"/>
    <w:rsid w:val="00FC3FC9"/>
    <w:rsid w:val="00FF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F2F89"/>
  <w15:chartTrackingRefBased/>
  <w15:docId w15:val="{E6734BEF-A271-4BCC-AAEC-52764B7C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1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1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1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1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1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1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1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1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1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1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1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1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1D9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1D9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1D9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1D9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1D9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1D9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1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1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1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1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1D9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1D9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1D9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1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1D9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1D9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E9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91D93"/>
  </w:style>
  <w:style w:type="paragraph" w:styleId="Sidfot">
    <w:name w:val="footer"/>
    <w:basedOn w:val="Normal"/>
    <w:link w:val="SidfotChar"/>
    <w:uiPriority w:val="99"/>
    <w:unhideWhenUsed/>
    <w:rsid w:val="00E91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9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365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Falck</dc:creator>
  <cp:keywords/>
  <dc:description/>
  <cp:lastModifiedBy>Maria I. Larsson</cp:lastModifiedBy>
  <cp:revision>5</cp:revision>
  <dcterms:created xsi:type="dcterms:W3CDTF">2025-12-05T09:46:00Z</dcterms:created>
  <dcterms:modified xsi:type="dcterms:W3CDTF">2025-12-05T14:21:00Z</dcterms:modified>
</cp:coreProperties>
</file>